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33" w:rsidRDefault="00B81F33" w:rsidP="00B81F33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15.5pt;height:69.7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Пять языков любви"/>
          </v:shape>
        </w:pict>
      </w:r>
      <w:r w:rsidR="001566A4">
        <w:rPr>
          <w:rStyle w:val="c1"/>
          <w:color w:val="000000"/>
          <w:sz w:val="28"/>
          <w:szCs w:val="28"/>
        </w:rPr>
        <w:t>   </w:t>
      </w:r>
    </w:p>
    <w:p w:rsidR="00B81F33" w:rsidRDefault="00B81F33" w:rsidP="00B81F33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proofErr w:type="gramStart"/>
      <w:r w:rsidR="001566A4">
        <w:rPr>
          <w:rStyle w:val="c1"/>
          <w:color w:val="000000"/>
          <w:sz w:val="28"/>
          <w:szCs w:val="28"/>
        </w:rPr>
        <w:t>Почему то</w:t>
      </w:r>
      <w:proofErr w:type="gramEnd"/>
      <w:r w:rsidR="001566A4">
        <w:rPr>
          <w:rStyle w:val="c1"/>
          <w:color w:val="000000"/>
          <w:sz w:val="28"/>
          <w:szCs w:val="28"/>
        </w:rPr>
        <w:t xml:space="preserve"> многие родители считают, что воспитывать детей в семье нужно одинаково, забывая о том, что мы все разные. Нет одинаковых детей, они индивидуальны, как и мы - взрослые! Поэтому и подход к ним должен быть сугубо индивидуальным. У детей разные характеры, и любовь они понимают </w:t>
      </w:r>
      <w:proofErr w:type="gramStart"/>
      <w:r w:rsidR="001566A4">
        <w:rPr>
          <w:rStyle w:val="c1"/>
          <w:color w:val="000000"/>
          <w:sz w:val="28"/>
          <w:szCs w:val="28"/>
        </w:rPr>
        <w:t>по разному</w:t>
      </w:r>
      <w:proofErr w:type="gramEnd"/>
      <w:r w:rsidR="001566A4">
        <w:rPr>
          <w:rStyle w:val="c1"/>
          <w:color w:val="000000"/>
          <w:sz w:val="28"/>
          <w:szCs w:val="28"/>
        </w:rPr>
        <w:t xml:space="preserve">. </w:t>
      </w:r>
    </w:p>
    <w:p w:rsidR="00B81F33" w:rsidRDefault="00B81F33" w:rsidP="00B81F33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1566A4">
        <w:rPr>
          <w:rStyle w:val="c1"/>
          <w:color w:val="000000"/>
          <w:sz w:val="28"/>
          <w:szCs w:val="28"/>
        </w:rPr>
        <w:t xml:space="preserve">Самое главное – каждый ребенок должен чувствовать, что он любим родителями! Только в этом случае он будет чувствовать себя счастливым. Если он не будет чувствовать любви родителей, то и не будет чувствовать себя счастливым. А это очень важно для его развития, становления полноценной личностью. </w:t>
      </w:r>
      <w:r w:rsidR="001566A4" w:rsidRPr="00B81F33">
        <w:rPr>
          <w:rStyle w:val="c1"/>
          <w:b/>
          <w:color w:val="00B0F0"/>
          <w:sz w:val="28"/>
          <w:szCs w:val="28"/>
        </w:rPr>
        <w:t xml:space="preserve">В стремлении удовлетворить потребности ребенка в еде и одежде, забывается самая главная потребность – эмоциональная. </w:t>
      </w:r>
      <w:r w:rsidR="001566A4">
        <w:rPr>
          <w:rStyle w:val="c1"/>
          <w:color w:val="000000"/>
          <w:sz w:val="28"/>
          <w:szCs w:val="28"/>
        </w:rPr>
        <w:t>Чтобы удовлетворить эмоциональную потребность ребенка важно осознавать, что не каждому человеку понятен один и тот же «язык любви». То, благодаря чему один человек почувствует нашу любовь к нему, не обязательно даст другому ребенку такое же ощущение. Ваш ребенок может не чувствовать вашу любовь к нему, если вы проявляете или выражаете ее не на таком «языке», который ему понятен.</w:t>
      </w:r>
    </w:p>
    <w:p w:rsidR="00B81F33" w:rsidRPr="00BF4AED" w:rsidRDefault="001566A4" w:rsidP="00BF4AED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B0F0"/>
          <w:sz w:val="32"/>
          <w:szCs w:val="32"/>
        </w:rPr>
      </w:pPr>
      <w:r w:rsidRPr="00BF4AED">
        <w:rPr>
          <w:rStyle w:val="c1"/>
          <w:b/>
          <w:color w:val="00B0F0"/>
          <w:sz w:val="32"/>
          <w:szCs w:val="32"/>
        </w:rPr>
        <w:t>А сейчас п</w:t>
      </w:r>
      <w:r w:rsidR="00B81F33" w:rsidRPr="00BF4AED">
        <w:rPr>
          <w:rStyle w:val="c1"/>
          <w:b/>
          <w:color w:val="00B0F0"/>
          <w:sz w:val="32"/>
          <w:szCs w:val="32"/>
        </w:rPr>
        <w:t>оговорим о самих «языках любви»</w:t>
      </w:r>
    </w:p>
    <w:p w:rsidR="001566A4" w:rsidRPr="00B81F33" w:rsidRDefault="001566A4" w:rsidP="00B81F3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 w:rsidRPr="00B81F33">
        <w:rPr>
          <w:rStyle w:val="c1"/>
          <w:b/>
          <w:color w:val="00B0F0"/>
          <w:sz w:val="28"/>
          <w:szCs w:val="28"/>
        </w:rPr>
        <w:t>Прикосновение.</w:t>
      </w:r>
      <w:r>
        <w:rPr>
          <w:rStyle w:val="c1"/>
          <w:color w:val="000000"/>
          <w:sz w:val="28"/>
          <w:szCs w:val="28"/>
        </w:rPr>
        <w:t xml:space="preserve"> С первых дней жизни ребенок чувствует себя любимым благодаря прикосновениям. Любовь проявляется в крепких объятиях, поцелуях. Даже если просто держать своего ребенка за руку, похлопывать по спине или шутя бороться с ним на полу – это выражение любви!</w:t>
      </w:r>
    </w:p>
    <w:p w:rsidR="001566A4" w:rsidRPr="00B81F33" w:rsidRDefault="001566A4" w:rsidP="00B81F3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 w:rsidRPr="00B81F33">
        <w:rPr>
          <w:rStyle w:val="c1"/>
          <w:b/>
          <w:color w:val="00B0F0"/>
          <w:sz w:val="28"/>
          <w:szCs w:val="28"/>
        </w:rPr>
        <w:t>Слова одобрения.</w:t>
      </w:r>
      <w:r w:rsidRPr="00B81F33">
        <w:rPr>
          <w:rStyle w:val="c1"/>
          <w:color w:val="000000"/>
          <w:sz w:val="28"/>
          <w:szCs w:val="28"/>
        </w:rPr>
        <w:t xml:space="preserve"> «Я люблю тебя», «Молодец… », «Спасибо… » Такие слова поднимают у ребенка чувство уверенности, самоуважения, ободряют и в дальнейшем поступать правильно. Грубые и резкие, несправедливые слова, даже если сказаны во гневе, постепенно воспитывают в ребенке самоуничтожение и даже ненависть к себе и окружающим.</w:t>
      </w:r>
    </w:p>
    <w:p w:rsidR="001566A4" w:rsidRPr="00B81F33" w:rsidRDefault="00B81F33" w:rsidP="00B81F3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9DDE36" wp14:editId="366271FE">
            <wp:simplePos x="0" y="0"/>
            <wp:positionH relativeFrom="column">
              <wp:posOffset>3869055</wp:posOffset>
            </wp:positionH>
            <wp:positionV relativeFrom="paragraph">
              <wp:posOffset>214571</wp:posOffset>
            </wp:positionV>
            <wp:extent cx="2715895" cy="3050540"/>
            <wp:effectExtent l="0" t="0" r="0" b="0"/>
            <wp:wrapTight wrapText="bothSides">
              <wp:wrapPolygon edited="0">
                <wp:start x="0" y="0"/>
                <wp:lineTo x="0" y="21447"/>
                <wp:lineTo x="21514" y="21447"/>
                <wp:lineTo x="21514" y="0"/>
                <wp:lineTo x="0" y="0"/>
              </wp:wrapPolygon>
            </wp:wrapTight>
            <wp:docPr id="1" name="Рисунок 1" descr="https://avatars.mds.yandex.net/i?id=6f493937cb47a46716563a61bfc85310f7b5794e-48240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f493937cb47a46716563a61bfc85310f7b5794e-48240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6A4" w:rsidRPr="00B81F33">
        <w:rPr>
          <w:rStyle w:val="c1"/>
          <w:b/>
          <w:color w:val="00B0F0"/>
          <w:sz w:val="28"/>
          <w:szCs w:val="28"/>
        </w:rPr>
        <w:t>Время, проведенное вместе.</w:t>
      </w:r>
      <w:r w:rsidR="001566A4" w:rsidRPr="00B81F33">
        <w:rPr>
          <w:rStyle w:val="c1"/>
          <w:color w:val="000000"/>
          <w:sz w:val="28"/>
          <w:szCs w:val="28"/>
        </w:rPr>
        <w:t xml:space="preserve"> Очень важно регулярно находить свободное от дел время, чтобы полностью уделять его ребенку: почитать книгу, поиграть в какую – </w:t>
      </w:r>
      <w:proofErr w:type="spellStart"/>
      <w:r w:rsidR="001566A4" w:rsidRPr="00B81F33">
        <w:rPr>
          <w:rStyle w:val="c1"/>
          <w:color w:val="000000"/>
          <w:sz w:val="28"/>
          <w:szCs w:val="28"/>
        </w:rPr>
        <w:t>нибудь</w:t>
      </w:r>
      <w:proofErr w:type="spellEnd"/>
      <w:r w:rsidR="001566A4" w:rsidRPr="00B81F33">
        <w:rPr>
          <w:rStyle w:val="c1"/>
          <w:color w:val="000000"/>
          <w:sz w:val="28"/>
          <w:szCs w:val="28"/>
        </w:rPr>
        <w:t xml:space="preserve"> игру, погулять, поговорить…</w:t>
      </w:r>
    </w:p>
    <w:p w:rsidR="00BF4AED" w:rsidRPr="00BF4AED" w:rsidRDefault="001566A4" w:rsidP="00BF4AED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 w:rsidRPr="00B81F33">
        <w:rPr>
          <w:rStyle w:val="c1"/>
          <w:b/>
          <w:color w:val="00B0F0"/>
          <w:sz w:val="28"/>
          <w:szCs w:val="28"/>
        </w:rPr>
        <w:t>Подарки.</w:t>
      </w:r>
      <w:r w:rsidRPr="00B81F33">
        <w:rPr>
          <w:rStyle w:val="c1"/>
          <w:color w:val="000000"/>
          <w:sz w:val="28"/>
          <w:szCs w:val="28"/>
        </w:rPr>
        <w:t xml:space="preserve"> Они могут быть очень простыми, как камень, найденный на прогулке… Любая вещь, игрушка, цветочек, скажет о любви вашему ребенку. Причем, настоящий подарок никогда не преподносится за</w:t>
      </w:r>
      <w:bookmarkStart w:id="0" w:name="_GoBack"/>
      <w:bookmarkEnd w:id="0"/>
      <w:r w:rsidRPr="00B81F33">
        <w:rPr>
          <w:rStyle w:val="c1"/>
          <w:color w:val="000000"/>
          <w:sz w:val="28"/>
          <w:szCs w:val="28"/>
        </w:rPr>
        <w:t xml:space="preserve"> какие – то заслуги. Ведь любовь не требует ничего взамен.</w:t>
      </w:r>
    </w:p>
    <w:p w:rsidR="001566A4" w:rsidRPr="00B81F33" w:rsidRDefault="001566A4" w:rsidP="00B81F33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 w:rsidRPr="00B81F33">
        <w:rPr>
          <w:rStyle w:val="c1"/>
          <w:b/>
          <w:color w:val="00B0F0"/>
          <w:sz w:val="28"/>
          <w:szCs w:val="28"/>
        </w:rPr>
        <w:t>Забота.</w:t>
      </w:r>
      <w:r w:rsidRPr="00B81F33">
        <w:rPr>
          <w:rStyle w:val="c1"/>
          <w:color w:val="000000"/>
          <w:sz w:val="28"/>
          <w:szCs w:val="28"/>
        </w:rPr>
        <w:t xml:space="preserve"> Речь идет о помощи и заботе, которую любой ребенок с радостью примет. Приготовление любимого блюда, покупка вещей, купание… И если ребенок чего – то не замечает, вырастет- оценит!</w:t>
      </w:r>
      <w:r w:rsidR="00B81F33" w:rsidRPr="00B81F33">
        <w:rPr>
          <w:noProof/>
        </w:rPr>
        <w:t xml:space="preserve"> </w:t>
      </w:r>
    </w:p>
    <w:p w:rsidR="00B81F33" w:rsidRPr="00B81F33" w:rsidRDefault="00B81F33" w:rsidP="00B81F33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p w:rsidR="001566A4" w:rsidRDefault="001566A4" w:rsidP="00B81F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  <w:r w:rsidR="00B81F33"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Будьте внимательны, чтобы заметить, какой способ общения больше всего нужен ребенку сейчас. Это очень просто. Если ребенок подходит и обнимает вас, то, возможно, он хочет, чтобы его обняли, приласкали. Когда просит поиграть с ним – ему нужно безраздельное внимание. Спрашивает Вашего мнения - значит хочет получить поддержку и одобрение. Если счастлив, когда кто – то из друзей или родственников дарит ему подарки - именно это наиболее желанный для него «язык любви».</w:t>
      </w:r>
    </w:p>
    <w:p w:rsidR="001566A4" w:rsidRDefault="001566A4" w:rsidP="00B81F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B81F33"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 xml:space="preserve">Можно сразу проверить на себе. Задайте себе </w:t>
      </w:r>
      <w:proofErr w:type="gramStart"/>
      <w:r>
        <w:rPr>
          <w:rStyle w:val="c1"/>
          <w:color w:val="000000"/>
          <w:sz w:val="28"/>
          <w:szCs w:val="28"/>
        </w:rPr>
        <w:t>вопрос :</w:t>
      </w:r>
      <w:proofErr w:type="gramEnd"/>
      <w:r>
        <w:rPr>
          <w:rStyle w:val="c1"/>
          <w:color w:val="000000"/>
          <w:sz w:val="28"/>
          <w:szCs w:val="28"/>
        </w:rPr>
        <w:t xml:space="preserve"> «Чего мне не хва</w:t>
      </w:r>
      <w:r w:rsidR="00B81F33">
        <w:rPr>
          <w:rStyle w:val="c1"/>
          <w:color w:val="000000"/>
          <w:sz w:val="28"/>
          <w:szCs w:val="28"/>
        </w:rPr>
        <w:t>тало в отношениях с родителями?</w:t>
      </w:r>
      <w:r>
        <w:rPr>
          <w:rStyle w:val="c1"/>
          <w:color w:val="000000"/>
          <w:sz w:val="28"/>
          <w:szCs w:val="28"/>
        </w:rPr>
        <w:t>» Ваш «язык любви» сразу даст о себе знать – то, чего не хватало, и есть ваш «язык любви».</w:t>
      </w:r>
    </w:p>
    <w:p w:rsidR="001566A4" w:rsidRDefault="001566A4" w:rsidP="00B81F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Научиться проявлять свою любовь так, чтобы это было понятно ребенку, то есть выучить его «родной язык», - не значит застраховаться от конфликтов. Но чтобы между вами ни происход</w:t>
      </w:r>
      <w:r w:rsidR="00B81F33">
        <w:rPr>
          <w:rStyle w:val="c1"/>
          <w:color w:val="000000"/>
          <w:sz w:val="28"/>
          <w:szCs w:val="28"/>
        </w:rPr>
        <w:t>ило, ребенок всегда будет знать</w:t>
      </w:r>
      <w:r>
        <w:rPr>
          <w:rStyle w:val="c1"/>
          <w:color w:val="000000"/>
          <w:sz w:val="28"/>
          <w:szCs w:val="28"/>
        </w:rPr>
        <w:t>: вы его любите, заботитесь о его благе, и ему нечего бояться. Он уверен в себе и себя уважает. Еще раз повторюсь, что отношения нужно строить на любви. Это самые крепкие и надежные отношения.</w:t>
      </w:r>
    </w:p>
    <w:p w:rsidR="001566A4" w:rsidRDefault="001566A4" w:rsidP="00B81F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Можно снова вернуться в свое детство. Какие уроки вы любили больше других? </w:t>
      </w:r>
      <w:r w:rsidR="00B81F33">
        <w:rPr>
          <w:rStyle w:val="c1"/>
          <w:color w:val="000000"/>
          <w:sz w:val="28"/>
          <w:szCs w:val="28"/>
        </w:rPr>
        <w:t xml:space="preserve">         </w:t>
      </w:r>
      <w:r>
        <w:rPr>
          <w:rStyle w:val="c1"/>
          <w:color w:val="000000"/>
          <w:sz w:val="28"/>
          <w:szCs w:val="28"/>
        </w:rPr>
        <w:t>И снова – это зависело от взаимоотношения с учителем. Ребенка нужно любить, иначе от него ничего не добьетесь. Нам нужно помнить об этом. Если потребность ребенка в любви не удовлетворена, он никогда полностью не реализует свои способности. Однако бывает и так: родители искренне любят малыша, а он несчастен, потому что их любви не чувствует. Научитесь выражать свою любовь так, чтобы ребенок это почувствовал, тогда он поймет, что дорог вам.</w:t>
      </w:r>
    </w:p>
    <w:p w:rsidR="001566A4" w:rsidRDefault="001566A4" w:rsidP="00B81F3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Именно на этой уверенности, что тебя любят, малыш черпает силы, чтобы противостоять трудностям, с которыми сталкивается. Ребенок сумеет реализовать все свои способности, только если взрослые регулярно наполняют этой уверенностью сердце малыша. И достигнуть этого можно выражая свою любовь на «языке любви» вашего ребенка. Это поможет ребенку нормально расти и развиваться. Важно нам взрослым не выставлять условия, ничего не требовать взамен. Безусловная любовь – наша путеводная звезда. Она поможет нам верно оценивать к чему привели наши воспитательные усилия, подскажет в каком направлении следует двигаться.</w:t>
      </w:r>
    </w:p>
    <w:p w:rsidR="001566A4" w:rsidRDefault="001566A4" w:rsidP="00B81F33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Следует знать, что если ребенку еще нет пяти лет, не пытайтесь определить какой «язык любви» у вашего ребенка. Он слишком мал. Он нужд</w:t>
      </w:r>
      <w:r w:rsidR="00BF4AED">
        <w:rPr>
          <w:rStyle w:val="c1"/>
          <w:color w:val="000000"/>
          <w:sz w:val="28"/>
          <w:szCs w:val="28"/>
        </w:rPr>
        <w:t>ается во всех проявлениях любви</w:t>
      </w:r>
      <w:r>
        <w:rPr>
          <w:rStyle w:val="c1"/>
          <w:color w:val="000000"/>
          <w:sz w:val="28"/>
          <w:szCs w:val="28"/>
        </w:rPr>
        <w:t>: ласкайте его, подбадривайте, проводите больше времени вместе, заботьтесь, дарите подарки… И ваши взаимоотношения будет меняться в лучшую сторону.</w:t>
      </w:r>
    </w:p>
    <w:p w:rsidR="00BF4AED" w:rsidRDefault="00BF4AED" w:rsidP="00B81F33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81F33" w:rsidRDefault="00BF4AED" w:rsidP="00BF4AE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B635479" wp14:editId="1D0DACC6">
            <wp:extent cx="3974799" cy="2227543"/>
            <wp:effectExtent l="0" t="0" r="0" b="0"/>
            <wp:docPr id="2" name="Рисунок 2" descr="https://avatars.mds.yandex.net/i?id=a3f9a8e395634335bc1b5d83b9ce08cf2c6650c8-55887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a3f9a8e395634335bc1b5d83b9ce08cf2c6650c8-558879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986" cy="22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ED" w:rsidRDefault="00BF4AED" w:rsidP="00B81F33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81F33" w:rsidRPr="00B81F33" w:rsidRDefault="00BF4AED" w:rsidP="00B81F33">
      <w:pPr>
        <w:spacing w:after="0" w:line="240" w:lineRule="auto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Материал п</w:t>
      </w:r>
      <w:r w:rsidR="00B81F33" w:rsidRPr="00B81F3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одготовил педагог-психолог </w:t>
      </w:r>
      <w:proofErr w:type="spellStart"/>
      <w:r w:rsidR="00B81F33" w:rsidRPr="00B81F33">
        <w:rPr>
          <w:rFonts w:ascii="Times New Roman" w:hAnsi="Times New Roman" w:cs="Times New Roman"/>
          <w:b/>
          <w:color w:val="00B0F0"/>
          <w:sz w:val="28"/>
          <w:szCs w:val="28"/>
        </w:rPr>
        <w:t>Балян</w:t>
      </w:r>
      <w:proofErr w:type="spellEnd"/>
      <w:r w:rsidR="00B81F33" w:rsidRPr="00B81F3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В.В.</w:t>
      </w:r>
    </w:p>
    <w:p w:rsidR="00B81F33" w:rsidRDefault="00B81F33" w:rsidP="00B81F33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187378" w:rsidRDefault="00187378" w:rsidP="00B81F33">
      <w:pPr>
        <w:spacing w:line="240" w:lineRule="auto"/>
        <w:jc w:val="both"/>
      </w:pPr>
    </w:p>
    <w:sectPr w:rsidR="00187378" w:rsidSect="00B81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126A7"/>
    <w:multiLevelType w:val="hybridMultilevel"/>
    <w:tmpl w:val="30F0B8A6"/>
    <w:lvl w:ilvl="0" w:tplc="60F03B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6A4"/>
    <w:rsid w:val="001566A4"/>
    <w:rsid w:val="00187378"/>
    <w:rsid w:val="006A1AC8"/>
    <w:rsid w:val="0093327E"/>
    <w:rsid w:val="00B81F33"/>
    <w:rsid w:val="00BF4AED"/>
    <w:rsid w:val="00F1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47CE"/>
  <w15:docId w15:val="{A3EC4003-8AFB-43C5-94E9-B827566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66A4"/>
  </w:style>
  <w:style w:type="character" w:customStyle="1" w:styleId="c1">
    <w:name w:val="c1"/>
    <w:basedOn w:val="a0"/>
    <w:rsid w:val="001566A4"/>
  </w:style>
  <w:style w:type="paragraph" w:customStyle="1" w:styleId="c10">
    <w:name w:val="c10"/>
    <w:basedOn w:val="a"/>
    <w:rsid w:val="0015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2022-06-27T06:54:00Z</dcterms:created>
  <dcterms:modified xsi:type="dcterms:W3CDTF">2025-05-20T09:49:00Z</dcterms:modified>
</cp:coreProperties>
</file>